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7BD0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16DC989" w14:textId="77777777" w:rsidR="007B3F9C" w:rsidRPr="00E5779B" w:rsidRDefault="004F3AF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6BD9409E" w14:textId="77777777" w:rsidR="007B3F9C" w:rsidRPr="00E5779B" w:rsidRDefault="004F3AF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0890E1EB" w14:textId="77777777" w:rsidR="007B3F9C" w:rsidRPr="00E5779B" w:rsidRDefault="0007226E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ресурсоснабжающими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организациями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ПАО «КГК», АО «Водный союз» </w:t>
      </w:r>
    </w:p>
    <w:p w14:paraId="39379E68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C4D1CD" w14:textId="36E5D503" w:rsidR="007B3F9C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-й </w:t>
      </w:r>
      <w:proofErr w:type="spellStart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., дом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28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 АО «ЭК «Восто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к», ПАО «КГК», АО «Водный союз».</w:t>
      </w:r>
    </w:p>
    <w:p w14:paraId="0AB16D08" w14:textId="77777777" w:rsidR="003D40D4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3B0914A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37C2A55E" w14:textId="79D1552F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>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414EC6B0" w14:textId="41CDCB28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C13747" w:rsidRP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062928FB" w14:textId="51E678BA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415CCE5" w14:textId="72023175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14:paraId="03625160" w14:textId="2AC88248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6DD87DCE" w14:textId="556F4175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14:paraId="255F2EF0" w14:textId="089EA179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4F9884A1" w14:textId="219F200A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924ED5B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B27FDF" w14:textId="77777777" w:rsidR="00843361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42E05040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73709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11B3BD7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3778E2FD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33A8CC71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6DB7DE4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41D7DBE2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111B31AA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 xml:space="preserve">услуги в случае неполной оплаты потребителем коммунальной услуги в порядке и сроки, установленные </w:t>
      </w:r>
      <w:r w:rsidR="008C59F8" w:rsidRPr="00E5779B">
        <w:rPr>
          <w:rFonts w:ascii="Arial" w:hAnsi="Arial" w:cs="Arial"/>
          <w:i/>
          <w:sz w:val="20"/>
          <w:szCs w:val="20"/>
        </w:rPr>
        <w:lastRenderedPageBreak/>
        <w:t>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5B4D01F3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3450B426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171BECB9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255543A9" w14:textId="77777777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осредственно в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ресурсоснабжающие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6815F918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карты, СБП и 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SberPay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);</w:t>
      </w:r>
    </w:p>
    <w:p w14:paraId="2E01EDEE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«Узнать задолженность/оплатить»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14:paraId="1B117FA2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в </w:t>
      </w:r>
      <w:proofErr w:type="gramStart"/>
      <w:r w:rsidRPr="00C13747">
        <w:rPr>
          <w:rFonts w:ascii="Arial" w:hAnsi="Arial" w:cs="Arial"/>
          <w:color w:val="21262B"/>
          <w:sz w:val="20"/>
          <w:szCs w:val="20"/>
        </w:rPr>
        <w:t>мобильном  приложении</w:t>
      </w:r>
      <w:proofErr w:type="gramEnd"/>
      <w:r w:rsidRPr="00C13747">
        <w:rPr>
          <w:rFonts w:ascii="Arial" w:hAnsi="Arial" w:cs="Arial"/>
          <w:color w:val="21262B"/>
          <w:sz w:val="20"/>
          <w:szCs w:val="20"/>
        </w:rPr>
        <w:t xml:space="preserve"> «Коммуналка Онлайн» (доступно для скачивания в 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RuStore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, 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App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Store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 и 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Google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Play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); </w:t>
      </w:r>
    </w:p>
    <w:p w14:paraId="095A17DC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10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60521AA0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48D465CF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17528F71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5555A257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5141B799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612D5A2C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23E931E9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442C8F03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14:paraId="7C7737FC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04ABACD8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49129C55" w14:textId="77777777" w:rsidR="00C13747" w:rsidRPr="00C13747" w:rsidRDefault="00C13747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64BC2B17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CE0772" w14:textId="55ED9590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ресурсоснабжающих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8005E14" w14:textId="58EAB5BC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412611E9" w14:textId="3637C431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6C8A002B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05355A60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69EC4B46" w14:textId="77777777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11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2910B48B" w14:textId="77777777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12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«Передача показаний»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АО «ЭК «Восток»;</w:t>
      </w:r>
    </w:p>
    <w:p w14:paraId="00EAF27F" w14:textId="77777777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506595E0" w14:textId="77777777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</w:t>
      </w:r>
    </w:p>
    <w:p w14:paraId="6433A4DD" w14:textId="633002FC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14:paraId="2C48AC92" w14:textId="77777777" w:rsidR="00C13747" w:rsidRPr="00C13747" w:rsidRDefault="00C13747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«Восток».</w:t>
      </w:r>
    </w:p>
    <w:p w14:paraId="373362D5" w14:textId="28521B57" w:rsid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0EFA75A" w14:textId="5945D2CB" w:rsidR="00C13747" w:rsidRDefault="00C13747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9634B23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01465BAE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0337CD26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0EC5E15B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58632806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6F035611" w14:textId="77777777" w:rsidR="002C0C6F" w:rsidRPr="00E5779B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6E09B146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E2C83D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 w:rsidSect="003A337E">
      <w:footerReference w:type="even" r:id="rId13"/>
      <w:footerReference w:type="default" r:id="rId14"/>
      <w:footerReference w:type="first" r:id="rId15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FD84" w14:textId="77777777" w:rsidR="00947A99" w:rsidRDefault="00947A99" w:rsidP="008C59F8">
      <w:pPr>
        <w:spacing w:after="0" w:line="240" w:lineRule="auto"/>
      </w:pPr>
      <w:r>
        <w:separator/>
      </w:r>
    </w:p>
  </w:endnote>
  <w:endnote w:type="continuationSeparator" w:id="0">
    <w:p w14:paraId="6A3AF8F4" w14:textId="77777777" w:rsidR="00947A99" w:rsidRDefault="00947A99" w:rsidP="008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E371" w14:textId="77777777" w:rsidR="00F05388" w:rsidRDefault="00947A99">
    <w:r>
      <w:pict w14:anchorId="3D2C2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614FF58" w14:textId="1500BD4A" w:rsidR="00843361" w:rsidRPr="002C0C6F" w:rsidRDefault="004F3AF3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CF013E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2E94B008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D7B4" w14:textId="77777777" w:rsidR="00F05388" w:rsidRDefault="00947A99">
    <w:r>
      <w:pict w14:anchorId="1684C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3819" w14:textId="77777777" w:rsidR="00947A99" w:rsidRDefault="00947A99" w:rsidP="008C59F8">
      <w:pPr>
        <w:spacing w:after="0" w:line="240" w:lineRule="auto"/>
      </w:pPr>
      <w:r>
        <w:separator/>
      </w:r>
    </w:p>
  </w:footnote>
  <w:footnote w:type="continuationSeparator" w:id="0">
    <w:p w14:paraId="2060BFBD" w14:textId="77777777" w:rsidR="00947A99" w:rsidRDefault="00947A99" w:rsidP="008C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638D4"/>
    <w:multiLevelType w:val="hybridMultilevel"/>
    <w:tmpl w:val="C2ACBCFA"/>
    <w:lvl w:ilvl="0" w:tplc="561C025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FF2E20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AFCB2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D8B6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28FB8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8142F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53233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B166D2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79C33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437C23"/>
    <w:multiLevelType w:val="hybridMultilevel"/>
    <w:tmpl w:val="AC9E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60A"/>
    <w:multiLevelType w:val="hybridMultilevel"/>
    <w:tmpl w:val="AE28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6DF"/>
    <w:multiLevelType w:val="hybridMultilevel"/>
    <w:tmpl w:val="D4DEC0BA"/>
    <w:lvl w:ilvl="0" w:tplc="32322D3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1EE75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8EA3A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D4211A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1AE90D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2749F0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EF4FD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9D0DCC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3864F5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0F2AA1"/>
    <w:rsid w:val="001372F7"/>
    <w:rsid w:val="001432B9"/>
    <w:rsid w:val="00160D8F"/>
    <w:rsid w:val="001E6816"/>
    <w:rsid w:val="001F25FD"/>
    <w:rsid w:val="00293838"/>
    <w:rsid w:val="002C0C6F"/>
    <w:rsid w:val="002E4336"/>
    <w:rsid w:val="00321BCF"/>
    <w:rsid w:val="00361D1F"/>
    <w:rsid w:val="003A337E"/>
    <w:rsid w:val="003D40D4"/>
    <w:rsid w:val="0042425D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B3F9C"/>
    <w:rsid w:val="007F2696"/>
    <w:rsid w:val="007F31B0"/>
    <w:rsid w:val="00843361"/>
    <w:rsid w:val="00891D93"/>
    <w:rsid w:val="008C59F8"/>
    <w:rsid w:val="008D3143"/>
    <w:rsid w:val="008E50CD"/>
    <w:rsid w:val="009457C3"/>
    <w:rsid w:val="00947A99"/>
    <w:rsid w:val="009C4129"/>
    <w:rsid w:val="009E54CF"/>
    <w:rsid w:val="00AB58C7"/>
    <w:rsid w:val="00AC5104"/>
    <w:rsid w:val="00AD47CE"/>
    <w:rsid w:val="00B15B8F"/>
    <w:rsid w:val="00B21F01"/>
    <w:rsid w:val="00B769F0"/>
    <w:rsid w:val="00BF093F"/>
    <w:rsid w:val="00C07F30"/>
    <w:rsid w:val="00C13747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D45E2"/>
    <w:rsid w:val="00E5779B"/>
    <w:rsid w:val="00F0040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E9B4195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mnl.vostok-electra.ru/?r=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k.vostok-electra.ru/login?backurl=https%3A%2F%2Fflk.vostok-electr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rgan.vostok-electra.ru/clients/physical-persons/service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D8C8-98C3-4042-B1B9-B135C870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4</cp:revision>
  <dcterms:created xsi:type="dcterms:W3CDTF">2025-03-03T12:06:00Z</dcterms:created>
  <dcterms:modified xsi:type="dcterms:W3CDTF">2025-03-03T12:41:00Z</dcterms:modified>
</cp:coreProperties>
</file>